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F79C" w:rsidR="0061148E" w:rsidRPr="00C834E2" w:rsidRDefault="008D5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4BAF" w:rsidR="0061148E" w:rsidRPr="00C834E2" w:rsidRDefault="008D5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9A3DB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A148B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945B7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574BE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023F2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1F373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DDD81" w:rsidR="00B87ED3" w:rsidRPr="00944D28" w:rsidRDefault="008D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4EFB9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15E8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B775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80332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3299D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CE95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0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F74A3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F5EF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F807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8044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8DBF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D16EB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02E0A" w:rsidR="00B87ED3" w:rsidRPr="00944D28" w:rsidRDefault="008D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FFC3A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26F79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4D3E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30E6A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9591D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92BF4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C43F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33EB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253D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D58E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168C6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E1111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E386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B18B5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7521" w:rsidR="00B87ED3" w:rsidRPr="00944D28" w:rsidRDefault="008D5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DD29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3DA6E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DC17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D87D" w:rsidR="00B87ED3" w:rsidRPr="00944D28" w:rsidRDefault="008D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6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C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10C"/>
    <w:rsid w:val="00944D28"/>
    <w:rsid w:val="00AB2AC7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2024-06-15T10:46:00.0000000Z</dcterms:modified>
</coreProperties>
</file>