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DED9" w:rsidR="0061148E" w:rsidRPr="00C834E2" w:rsidRDefault="00CD0E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B5F2" w:rsidR="0061148E" w:rsidRPr="00C834E2" w:rsidRDefault="00CD0E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81164" w:rsidR="00B87ED3" w:rsidRPr="00944D28" w:rsidRDefault="00CD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C6CCD" w:rsidR="00B87ED3" w:rsidRPr="00944D28" w:rsidRDefault="00CD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80214" w:rsidR="00B87ED3" w:rsidRPr="00944D28" w:rsidRDefault="00CD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1B981" w:rsidR="00B87ED3" w:rsidRPr="00944D28" w:rsidRDefault="00CD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9BFFE" w:rsidR="00B87ED3" w:rsidRPr="00944D28" w:rsidRDefault="00CD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2D15D" w:rsidR="00B87ED3" w:rsidRPr="00944D28" w:rsidRDefault="00CD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AA127" w:rsidR="00B87ED3" w:rsidRPr="00944D28" w:rsidRDefault="00CD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1C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D384A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8674A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B1DF4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298E8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D0ECC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1BA97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8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1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7162C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03920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C2532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20C16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9C522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4D937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8A14C" w:rsidR="00B87ED3" w:rsidRPr="00944D28" w:rsidRDefault="00CD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C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F68BF" w:rsidR="00B87ED3" w:rsidRPr="00944D28" w:rsidRDefault="00CD0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D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1AAC8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11F91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24C60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5FAB7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B0A10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5BD16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32AF8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1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4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26AC9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54DD1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790BE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32231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FE793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68931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232C9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8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3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C2A53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6C5D1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F04D7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F361" w:rsidR="00B87ED3" w:rsidRPr="00944D28" w:rsidRDefault="00CD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30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EC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EF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0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3099" w:rsidR="00B87ED3" w:rsidRPr="00944D28" w:rsidRDefault="00CD0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E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D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E27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2024-06-15T12:09:00.0000000Z</dcterms:modified>
</coreProperties>
</file>