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6CC8" w:rsidR="0061148E" w:rsidRPr="00C834E2" w:rsidRDefault="00B64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B867" w:rsidR="0061148E" w:rsidRPr="00C834E2" w:rsidRDefault="00B64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75C8E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255ED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B36F3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5F3DD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1847D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6B2B1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66B8" w:rsidR="00B87ED3" w:rsidRPr="00944D28" w:rsidRDefault="00B6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8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94B5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EF641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CD1F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CB31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5C0D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9EC7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6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0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25CA1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F114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D359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4AC6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7C49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E1D2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D7707" w:rsidR="00B87ED3" w:rsidRPr="00944D28" w:rsidRDefault="00B6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256EE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D9BA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6B889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6547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6A39D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5482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9A6E2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C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F0F7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71D2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DE5E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A680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3775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57C54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DF21D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61B0" w:rsidR="00B87ED3" w:rsidRPr="00944D28" w:rsidRDefault="00B64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79268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CB90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7A31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CF92E" w:rsidR="00B87ED3" w:rsidRPr="00944D28" w:rsidRDefault="00B6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0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C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740B" w:rsidR="00B87ED3" w:rsidRPr="00944D28" w:rsidRDefault="00B64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A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644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