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021E5" w:rsidR="0061148E" w:rsidRPr="00C834E2" w:rsidRDefault="00746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8C42" w:rsidR="0061148E" w:rsidRPr="00C834E2" w:rsidRDefault="00746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2F983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60BA8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369EE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A86B5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70CF2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F5360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A7146" w:rsidR="00B87ED3" w:rsidRPr="00944D28" w:rsidRDefault="00746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B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A182F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2EE0C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7DCAE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3F406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7EDF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1461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5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4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C7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E933B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DBF61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0CD69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61291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A9728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D6B77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2D526" w:rsidR="00B87ED3" w:rsidRPr="00944D28" w:rsidRDefault="0074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3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6926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27F10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0611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9C48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F3612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A3F30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3C45A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6B432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9027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36E1D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8D3F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F2910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63B8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96126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7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055A" w:rsidR="00B87ED3" w:rsidRPr="00944D28" w:rsidRDefault="0074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AD07F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39F43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90C6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A2145" w:rsidR="00B87ED3" w:rsidRPr="00944D28" w:rsidRDefault="0074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F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7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E29C" w:rsidR="00B87ED3" w:rsidRPr="00944D28" w:rsidRDefault="0074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E1F6" w:rsidR="00B87ED3" w:rsidRPr="00944D28" w:rsidRDefault="0074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4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2022-10-27T02:17:00.0000000Z</dcterms:modified>
</coreProperties>
</file>