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42FD" w:rsidR="0061148E" w:rsidRPr="00C834E2" w:rsidRDefault="00CE3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F4A2" w:rsidR="0061148E" w:rsidRPr="00C834E2" w:rsidRDefault="00CE3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82A95" w:rsidR="00B87ED3" w:rsidRPr="00944D28" w:rsidRDefault="00CE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DCE40" w:rsidR="00B87ED3" w:rsidRPr="00944D28" w:rsidRDefault="00CE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06C42" w:rsidR="00B87ED3" w:rsidRPr="00944D28" w:rsidRDefault="00CE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4C93A" w:rsidR="00B87ED3" w:rsidRPr="00944D28" w:rsidRDefault="00CE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9582F" w:rsidR="00B87ED3" w:rsidRPr="00944D28" w:rsidRDefault="00CE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3D2D2" w:rsidR="00B87ED3" w:rsidRPr="00944D28" w:rsidRDefault="00CE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455AF" w:rsidR="00B87ED3" w:rsidRPr="00944D28" w:rsidRDefault="00CE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8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193CC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C29D0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D31D6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280A2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82BF6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07C0A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35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23A20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7C81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8242B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B554E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38125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D8B0B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DF9B8" w:rsidR="00B87ED3" w:rsidRPr="00944D28" w:rsidRDefault="00CE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C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4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319EC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F3484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29955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F5886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3616A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5A710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CD77D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E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1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4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08EA4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F8588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43C73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5664E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E84AD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2455D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854D4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2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D4AC1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A7729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81C95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C6EE6" w:rsidR="00B87ED3" w:rsidRPr="00944D28" w:rsidRDefault="00CE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E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5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F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05CC" w:rsidR="00B87ED3" w:rsidRPr="00944D28" w:rsidRDefault="00CE3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CB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2024-06-16T06:53:00.0000000Z</dcterms:modified>
</coreProperties>
</file>