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52E6D" w:rsidR="0061148E" w:rsidRPr="00C834E2" w:rsidRDefault="008807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1ECA" w:rsidR="0061148E" w:rsidRPr="00C834E2" w:rsidRDefault="008807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1459D" w:rsidR="00B87ED3" w:rsidRPr="00944D28" w:rsidRDefault="0088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79D9F" w:rsidR="00B87ED3" w:rsidRPr="00944D28" w:rsidRDefault="0088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18FAE" w:rsidR="00B87ED3" w:rsidRPr="00944D28" w:rsidRDefault="0088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F5027" w:rsidR="00B87ED3" w:rsidRPr="00944D28" w:rsidRDefault="0088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A71F2" w:rsidR="00B87ED3" w:rsidRPr="00944D28" w:rsidRDefault="0088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B2B68" w:rsidR="00B87ED3" w:rsidRPr="00944D28" w:rsidRDefault="0088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CBB7D" w:rsidR="00B87ED3" w:rsidRPr="00944D28" w:rsidRDefault="0088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F0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199BB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32800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5D05C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FEFC8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D42FC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9C797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E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2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7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E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F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AB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975A7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2D6AF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B6B48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9A950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4B350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FBBF3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E92A6" w:rsidR="00B87ED3" w:rsidRPr="00944D28" w:rsidRDefault="0088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C4E0" w:rsidR="00B87ED3" w:rsidRPr="00944D28" w:rsidRDefault="0088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D8506" w:rsidR="00B87ED3" w:rsidRPr="00944D28" w:rsidRDefault="0088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F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1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A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E18C8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FEB03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76F5B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3BA8A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15DB6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F85EA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5C8B6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9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7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8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1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4F62C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1E95F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935FD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1F928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CE4E7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A503D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2D871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8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0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6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E71AC" w:rsidR="00B87ED3" w:rsidRPr="00944D28" w:rsidRDefault="0088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6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88CF6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23DED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9F80E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B2F60" w:rsidR="00B87ED3" w:rsidRPr="00944D28" w:rsidRDefault="0088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09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D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EC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981FB" w:rsidR="00B87ED3" w:rsidRPr="00944D28" w:rsidRDefault="0088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C8C79" w:rsidR="00B87ED3" w:rsidRPr="00944D28" w:rsidRDefault="0088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E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5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F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4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73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C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