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4E56" w:rsidR="0061148E" w:rsidRPr="00C834E2" w:rsidRDefault="00412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EADC" w:rsidR="0061148E" w:rsidRPr="00C834E2" w:rsidRDefault="00412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0683E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5F7C5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64A56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392FC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CFCA7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E1B01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DCD7F" w:rsidR="00B87ED3" w:rsidRPr="00944D28" w:rsidRDefault="0041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6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9717B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03609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359D0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A0F5F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748AE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EEAD0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B3B2" w:rsidR="00B87ED3" w:rsidRPr="00944D28" w:rsidRDefault="00412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9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E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943DB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225D8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56E61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7D1F1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BC037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DF5D9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832C1" w:rsidR="00B87ED3" w:rsidRPr="00944D28" w:rsidRDefault="0041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FD660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73F33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DDCB9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D0E30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CFA4B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8F85B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A7698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DE61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847E8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28AC0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E1A1D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4C9F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3C597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0E922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78DAE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BD8BE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135AB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39447" w:rsidR="00B87ED3" w:rsidRPr="00944D28" w:rsidRDefault="0041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7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B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51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3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0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2022-10-27T12:33:00.0000000Z</dcterms:modified>
</coreProperties>
</file>