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C159" w:rsidR="0061148E" w:rsidRPr="00C834E2" w:rsidRDefault="00B76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D6E25" w:rsidR="0061148E" w:rsidRPr="00C834E2" w:rsidRDefault="00B76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D9875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C88DB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55DCE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9E84E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3BC05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92D84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7370A" w:rsidR="00B87ED3" w:rsidRPr="00944D28" w:rsidRDefault="00B7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7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F2C9E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DFAB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AF57E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AD378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05B1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64674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8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8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70671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6D36E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93571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A4E3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48D16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5CD1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C5732" w:rsidR="00B87ED3" w:rsidRPr="00944D28" w:rsidRDefault="00B7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2BDF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F685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8CA5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FBFC1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8B58C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A71D6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7767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D3984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E02A4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8241C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93B42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5E0D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1AFBA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AE30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F363B" w:rsidR="00B87ED3" w:rsidRPr="00944D28" w:rsidRDefault="00B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BBFAB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7EC51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B837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E1A4" w:rsidR="00B87ED3" w:rsidRPr="00944D28" w:rsidRDefault="00B7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3DDF" w:rsidR="00B87ED3" w:rsidRPr="00944D28" w:rsidRDefault="00B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6CB7E" w:rsidR="00B87ED3" w:rsidRPr="00944D28" w:rsidRDefault="00B7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0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C2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