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A144" w:rsidR="0061148E" w:rsidRPr="00C834E2" w:rsidRDefault="00D14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526F" w:rsidR="0061148E" w:rsidRPr="00C834E2" w:rsidRDefault="00D14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B243D" w:rsidR="00B87ED3" w:rsidRPr="00944D28" w:rsidRDefault="00D1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BCD97" w:rsidR="00B87ED3" w:rsidRPr="00944D28" w:rsidRDefault="00D1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EA754" w:rsidR="00B87ED3" w:rsidRPr="00944D28" w:rsidRDefault="00D1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B7CEF" w:rsidR="00B87ED3" w:rsidRPr="00944D28" w:rsidRDefault="00D1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DF563" w:rsidR="00B87ED3" w:rsidRPr="00944D28" w:rsidRDefault="00D1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C2C5A" w:rsidR="00B87ED3" w:rsidRPr="00944D28" w:rsidRDefault="00D1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46AE3" w:rsidR="00B87ED3" w:rsidRPr="00944D28" w:rsidRDefault="00D14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A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13F9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6FC87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349B8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AA8B2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B1838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9B6F1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F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C0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D5C32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8401D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7476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65E0B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70115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EAFFC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38FE" w:rsidR="00B87ED3" w:rsidRPr="00944D28" w:rsidRDefault="00D1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1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69EA2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BD5B5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2F8C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DF0FD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5C0BC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631EA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8F500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634D6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CF52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A25E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C76CE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8C6F4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7FA2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F0B7B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D60B" w:rsidR="00B87ED3" w:rsidRPr="00944D28" w:rsidRDefault="00D14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1E68" w:rsidR="00B87ED3" w:rsidRPr="00944D28" w:rsidRDefault="00D14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2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0A23" w:rsidR="00B87ED3" w:rsidRPr="00944D28" w:rsidRDefault="00D14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93A6B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8F15F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7AA7B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A49D2" w:rsidR="00B87ED3" w:rsidRPr="00944D28" w:rsidRDefault="00D1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C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6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8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B4AFF" w:rsidR="00B87ED3" w:rsidRPr="00944D28" w:rsidRDefault="00D14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4652F" w:rsidR="00B87ED3" w:rsidRPr="00944D28" w:rsidRDefault="00D14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D6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