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09C3B" w:rsidR="0061148E" w:rsidRPr="00177744" w:rsidRDefault="006D0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AA96" w:rsidR="0061148E" w:rsidRPr="00177744" w:rsidRDefault="006D0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B9AB0" w:rsidR="00983D57" w:rsidRPr="00177744" w:rsidRDefault="006D0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779EA" w:rsidR="00983D57" w:rsidRPr="00177744" w:rsidRDefault="006D0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67CAE" w:rsidR="00983D57" w:rsidRPr="00177744" w:rsidRDefault="006D0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4EBB1" w:rsidR="00983D57" w:rsidRPr="00177744" w:rsidRDefault="006D0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17659" w:rsidR="00983D57" w:rsidRPr="00177744" w:rsidRDefault="006D0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AC620" w:rsidR="00983D57" w:rsidRPr="00177744" w:rsidRDefault="006D0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A3853" w:rsidR="00983D57" w:rsidRPr="00177744" w:rsidRDefault="006D0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FA351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F8015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88122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13D87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79F31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DAA09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36C9B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9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1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E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2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2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1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A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808A0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00F20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5D92C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44817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36FE2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14130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6C643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F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86D72" w:rsidR="00B87ED3" w:rsidRPr="00177744" w:rsidRDefault="006D0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9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E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8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E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0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9F539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76BEC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498E1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662EB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E6D52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F708B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D2CAD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1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74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9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D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4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D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7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2152E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9DC60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D1E6B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6DF01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111E4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2B3E2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09BCC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3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8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4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5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8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B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5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AC269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59560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A391C" w:rsidR="00B87ED3" w:rsidRPr="00177744" w:rsidRDefault="006D0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DB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D8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BC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03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1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0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D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B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5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4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1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BA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69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2024-06-18T13:43:00.0000000Z</dcterms:modified>
</coreProperties>
</file>