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FA43" w:rsidR="0061148E" w:rsidRPr="00177744" w:rsidRDefault="00F63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08C9" w:rsidR="0061148E" w:rsidRPr="00177744" w:rsidRDefault="00F63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57E65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6FCF8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3936E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3C683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1E7C5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64B86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BEC64" w:rsidR="00983D57" w:rsidRPr="00177744" w:rsidRDefault="00F6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7C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CA1DB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5E240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FDC6F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0F863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18D72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A364F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A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9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5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8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5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C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2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BC321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5E5D0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42022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3243D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88ACD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5963B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D2496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9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E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1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2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1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1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1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C212A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6D57F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F6E21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46806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4635B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16D23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463C2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1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9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0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7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4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4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4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F9145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C7B6B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4EF1E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D7695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C1C1A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DF8B6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0926D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5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7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6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A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E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F7649" w:rsidR="00B87ED3" w:rsidRPr="00177744" w:rsidRDefault="00F637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E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FDCC1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6271A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F6C52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067EB" w:rsidR="00B87ED3" w:rsidRPr="00177744" w:rsidRDefault="00F6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60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56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DE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4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6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B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F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9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C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6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72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2024-06-15T10:47:00.0000000Z</dcterms:modified>
</coreProperties>
</file>