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D18B" w:rsidR="0061148E" w:rsidRPr="00177744" w:rsidRDefault="00067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21BD" w:rsidR="0061148E" w:rsidRPr="00177744" w:rsidRDefault="00067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3DBA3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C9D6E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44DCE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E2F5A0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457CC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2BCC7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A16A9" w:rsidR="00983D57" w:rsidRPr="00177744" w:rsidRDefault="00067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E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B1A7E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0ED549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94064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FC092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80407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CAE40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2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4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9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7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B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F2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55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75E28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2BD7F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2E95A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87059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C0DD2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F8FA4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E0119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3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C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F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7A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A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6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C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D1837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48AF0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C4E29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67A36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57874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CFB967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24EBF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6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2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F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9B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A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8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3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FDDE3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51C1B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4EE2E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CC371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DB438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9E85A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D8E70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F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3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2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2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77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3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E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2E353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925EF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7473A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053B8" w:rsidR="00B87ED3" w:rsidRPr="00177744" w:rsidRDefault="00067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76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EA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51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7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10B6D3" w:rsidR="00B87ED3" w:rsidRPr="00177744" w:rsidRDefault="00067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4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8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DC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A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C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5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FF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