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98EA3" w:rsidR="0061148E" w:rsidRPr="00177744" w:rsidRDefault="000807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6460A" w:rsidR="0061148E" w:rsidRPr="00177744" w:rsidRDefault="000807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FE919" w:rsidR="00983D57" w:rsidRPr="00177744" w:rsidRDefault="0008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E3CB6A" w:rsidR="00983D57" w:rsidRPr="00177744" w:rsidRDefault="0008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6C367" w:rsidR="00983D57" w:rsidRPr="00177744" w:rsidRDefault="0008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70D1D" w:rsidR="00983D57" w:rsidRPr="00177744" w:rsidRDefault="0008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31A46" w:rsidR="00983D57" w:rsidRPr="00177744" w:rsidRDefault="0008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A89EE" w:rsidR="00983D57" w:rsidRPr="00177744" w:rsidRDefault="0008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0C5D2" w:rsidR="00983D57" w:rsidRPr="00177744" w:rsidRDefault="000807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9D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E76CA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875F8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B525A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3FB31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27194E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F1E7F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F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4F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2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3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87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2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1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F6C9B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9C2D1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FBB22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0E536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C9686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F735C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F74ED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6798E" w:rsidR="00B87ED3" w:rsidRPr="00177744" w:rsidRDefault="00080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DC796" w:rsidR="00B87ED3" w:rsidRPr="00177744" w:rsidRDefault="00080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B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60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7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79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5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6E215D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7A7DA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0B567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892EB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C99DD1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D3245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A90EE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2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F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4B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89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8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E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6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034B9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103ED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3292B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94DC3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B0821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42D79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B20A8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3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0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FF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9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239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73CAD" w:rsidR="00B87ED3" w:rsidRPr="00177744" w:rsidRDefault="00080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70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F1C9B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12BCF8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9CACB0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A57497" w:rsidR="00B87ED3" w:rsidRPr="00177744" w:rsidRDefault="000807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66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D0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931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F0329D" w:rsidR="00B87ED3" w:rsidRPr="00177744" w:rsidRDefault="00080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2FC77" w:rsidR="00B87ED3" w:rsidRPr="00177744" w:rsidRDefault="000807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99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76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1C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B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2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F"/>
    <w:rsid w:val="000807D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2024-06-16T10:12:00.0000000Z</dcterms:modified>
</coreProperties>
</file>