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76F6" w:rsidR="0061148E" w:rsidRPr="00177744" w:rsidRDefault="00C52C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1D6C" w:rsidR="0061148E" w:rsidRPr="00177744" w:rsidRDefault="00C52C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2B982" w:rsidR="00983D57" w:rsidRPr="00177744" w:rsidRDefault="00C52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A5025" w:rsidR="00983D57" w:rsidRPr="00177744" w:rsidRDefault="00C52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FBC63" w:rsidR="00983D57" w:rsidRPr="00177744" w:rsidRDefault="00C52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05489" w:rsidR="00983D57" w:rsidRPr="00177744" w:rsidRDefault="00C52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EA37D" w:rsidR="00983D57" w:rsidRPr="00177744" w:rsidRDefault="00C52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F3314" w:rsidR="00983D57" w:rsidRPr="00177744" w:rsidRDefault="00C52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074D4" w:rsidR="00983D57" w:rsidRPr="00177744" w:rsidRDefault="00C52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F6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F210D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AD5B0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32240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FC061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8FFB5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2A7E2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C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3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4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5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04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6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F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72A52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40536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81CE1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712BF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17DA2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B47F6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EDF22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191A6" w:rsidR="00B87ED3" w:rsidRPr="00177744" w:rsidRDefault="00C52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8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8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6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D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4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2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F5DEA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1B197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9372D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5843F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DE527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C05AA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BCBF9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2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6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6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F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D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22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C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7F6A2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FFE91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21026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4197D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35F79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81179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E21DF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D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5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2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2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2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A43D6" w:rsidR="00B87ED3" w:rsidRPr="00177744" w:rsidRDefault="00C52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6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02770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9FF5E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C035A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BD372" w:rsidR="00B87ED3" w:rsidRPr="00177744" w:rsidRDefault="00C52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79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76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56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09654" w:rsidR="00B87ED3" w:rsidRPr="00177744" w:rsidRDefault="00C52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D4511" w:rsidR="00B87ED3" w:rsidRPr="00177744" w:rsidRDefault="00C52C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9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B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9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4E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2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52C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2024-06-16T21:52:00.0000000Z</dcterms:modified>
</coreProperties>
</file>