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1B40C" w:rsidR="0061148E" w:rsidRPr="00177744" w:rsidRDefault="00283E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BAE45" w:rsidR="0061148E" w:rsidRPr="00177744" w:rsidRDefault="00283E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FC008" w:rsidR="00983D57" w:rsidRPr="00177744" w:rsidRDefault="00283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6C826" w:rsidR="00983D57" w:rsidRPr="00177744" w:rsidRDefault="00283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55B09" w:rsidR="00983D57" w:rsidRPr="00177744" w:rsidRDefault="00283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3B45A" w:rsidR="00983D57" w:rsidRPr="00177744" w:rsidRDefault="00283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7FF0C" w:rsidR="00983D57" w:rsidRPr="00177744" w:rsidRDefault="00283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2AE6A" w:rsidR="00983D57" w:rsidRPr="00177744" w:rsidRDefault="00283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B714E" w:rsidR="00983D57" w:rsidRPr="00177744" w:rsidRDefault="00283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96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90E51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008DA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4C69E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DCA5C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39666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1D138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D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7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0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4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8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D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4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B5089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42796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5A28D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E9808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0B3D4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481D6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CC675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D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F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70DAE" w:rsidR="00B87ED3" w:rsidRPr="00177744" w:rsidRDefault="00283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B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F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5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6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F168F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143D5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90CE6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1B582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50238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C2901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2EA38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1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4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0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D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2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D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0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2994A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DB1B7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82D44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DBDF5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9F42D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E111F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94FB3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F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7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D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D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9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8EB80" w:rsidR="00B87ED3" w:rsidRPr="00177744" w:rsidRDefault="00283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3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19350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43BCE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6CCCD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EAE1A" w:rsidR="00B87ED3" w:rsidRPr="00177744" w:rsidRDefault="00283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35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A2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2E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EE11F" w:rsidR="00B87ED3" w:rsidRPr="00177744" w:rsidRDefault="00283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F11ED" w:rsidR="00B87ED3" w:rsidRPr="00177744" w:rsidRDefault="00283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B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9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B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2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F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ECA"/>
    <w:rsid w:val="002F3F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2024-06-16T23:23:00.0000000Z</dcterms:modified>
</coreProperties>
</file>