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FA1A" w:rsidR="0061148E" w:rsidRPr="00177744" w:rsidRDefault="00216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784C" w:rsidR="0061148E" w:rsidRPr="00177744" w:rsidRDefault="00216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9C96E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7953B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66245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2DCF0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0D837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5D870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011CC" w:rsidR="00983D57" w:rsidRPr="00177744" w:rsidRDefault="0021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CB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4E198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E55A1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084B2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82693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0CFF3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70F7E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E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F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7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F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C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6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A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92082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A8557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FC560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482A6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DA81C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AB455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11EAC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1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A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3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5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7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5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2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06A9E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9EF24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F2FC8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1CD7B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5BCEE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4A083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68B1D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7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7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8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4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D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E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3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71691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34019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620D7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A9F22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54F16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2B94E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E55E0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9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E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6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7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7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4E371" w:rsidR="00B87ED3" w:rsidRPr="00177744" w:rsidRDefault="00216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1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1502B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D8D11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5E4C2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E711B" w:rsidR="00B87ED3" w:rsidRPr="00177744" w:rsidRDefault="0021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8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4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01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01DB2" w:rsidR="00B87ED3" w:rsidRPr="00177744" w:rsidRDefault="00216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CE25F" w:rsidR="00B87ED3" w:rsidRPr="00177744" w:rsidRDefault="00216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5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5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9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F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B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F67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