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FABA" w:rsidR="0061148E" w:rsidRPr="00177744" w:rsidRDefault="005B0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0C7A" w:rsidR="0061148E" w:rsidRPr="00177744" w:rsidRDefault="005B0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1C85D" w:rsidR="00983D57" w:rsidRPr="00177744" w:rsidRDefault="005B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62155" w:rsidR="00983D57" w:rsidRPr="00177744" w:rsidRDefault="005B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7C658" w:rsidR="00983D57" w:rsidRPr="00177744" w:rsidRDefault="005B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F260D" w:rsidR="00983D57" w:rsidRPr="00177744" w:rsidRDefault="005B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7EB03" w:rsidR="00983D57" w:rsidRPr="00177744" w:rsidRDefault="005B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E9E3C" w:rsidR="00983D57" w:rsidRPr="00177744" w:rsidRDefault="005B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00275" w:rsidR="00983D57" w:rsidRPr="00177744" w:rsidRDefault="005B0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C7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10C80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13BB1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35355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63518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1ADC1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72CAC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0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9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B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0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F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3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9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B226A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D3019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2849D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6AEAB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FA4C4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C8DAF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64610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C2812" w:rsidR="00B87ED3" w:rsidRPr="00177744" w:rsidRDefault="005B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A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6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7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0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4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A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1AA4C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D5333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4E235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F6A6D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24F13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8466D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73BB6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F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D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7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2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0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2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A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A6798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16B69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2686B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C5F00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3D7DE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28BFF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481E0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5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2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C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5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D5CFB" w14:textId="77777777" w:rsidR="005B0A34" w:rsidRDefault="005B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  <w:p w14:paraId="2CF27AD0" w14:textId="62C4EFC2" w:rsidR="00B87ED3" w:rsidRPr="00177744" w:rsidRDefault="005B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81579" w:rsidR="00B87ED3" w:rsidRPr="00177744" w:rsidRDefault="005B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2E392" w:rsidR="00B87ED3" w:rsidRPr="00177744" w:rsidRDefault="005B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5B5A6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0910E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2B311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F0EA4" w:rsidR="00B87ED3" w:rsidRPr="00177744" w:rsidRDefault="005B0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E0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83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AD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8C9D7" w:rsidR="00B87ED3" w:rsidRPr="00177744" w:rsidRDefault="005B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C6477" w:rsidR="00B87ED3" w:rsidRPr="00177744" w:rsidRDefault="005B0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C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1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6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1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9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A34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2024-06-17T19:18:00.0000000Z</dcterms:modified>
</coreProperties>
</file>