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FAB27" w:rsidR="0061148E" w:rsidRPr="00177744" w:rsidRDefault="00FD6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5FDE" w:rsidR="0061148E" w:rsidRPr="00177744" w:rsidRDefault="00FD6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0265B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CF86A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86D7D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9F55F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13D7D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ABEA4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637FA" w:rsidR="00983D57" w:rsidRPr="00177744" w:rsidRDefault="00FD6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DC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39F3A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8505B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52B16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41598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ED02D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E59FE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4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0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F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2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D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5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F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5DC3F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B24FB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E022A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599E8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BCB17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B3B70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45158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F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1C8D8" w:rsidR="00B87ED3" w:rsidRPr="00177744" w:rsidRDefault="00FD6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5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E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A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4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1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26C4D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A85AF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BD974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32EA8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76A46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67DC5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99D14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1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7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2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1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4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3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B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98EC2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B10D7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F0BAB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57C84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37799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89755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BEFA3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6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1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F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6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F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2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5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16961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E82BC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1FC2E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30241" w:rsidR="00B87ED3" w:rsidRPr="00177744" w:rsidRDefault="00FD6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7B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5A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E6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4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A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4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A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A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C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8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41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2024-06-18T02:52:00.0000000Z</dcterms:modified>
</coreProperties>
</file>