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98CE" w:rsidR="0061148E" w:rsidRPr="00944D28" w:rsidRDefault="00F65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4D9D" w:rsidR="0061148E" w:rsidRPr="004A7085" w:rsidRDefault="00F65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43835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06BE1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2F617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3926A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BFD9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EBF8F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B5D2" w:rsidR="00B87ED3" w:rsidRPr="00944D28" w:rsidRDefault="00F6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5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6193A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C6925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398FA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C983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1AAAB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ADAC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D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BCB99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3C57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B0D9A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CD7F5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8F94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2161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1C94" w:rsidR="00B87ED3" w:rsidRPr="00944D28" w:rsidRDefault="00F6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4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32F7E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BD3E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5157F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95000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91AD6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AF0A9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EC78D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2597" w:rsidR="00B87ED3" w:rsidRPr="00944D28" w:rsidRDefault="00F6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BA29C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5C2D2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BCF47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2D07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E5757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7ADD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4B22E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F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969B" w:rsidR="00B87ED3" w:rsidRPr="00944D28" w:rsidRDefault="00F6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0736" w:rsidR="00B87ED3" w:rsidRPr="00944D28" w:rsidRDefault="00F6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F185" w:rsidR="00B87ED3" w:rsidRPr="00944D28" w:rsidRDefault="00F6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4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AF06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5C93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25DC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420F2" w:rsidR="00B87ED3" w:rsidRPr="00944D28" w:rsidRDefault="00F6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2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21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2024-06-15T11:21:00.0000000Z</dcterms:modified>
</coreProperties>
</file>