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7E7D" w:rsidR="0061148E" w:rsidRPr="00944D28" w:rsidRDefault="00D15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3947" w:rsidR="0061148E" w:rsidRPr="004A7085" w:rsidRDefault="00D15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CE28A" w:rsidR="00B87ED3" w:rsidRPr="00944D28" w:rsidRDefault="00D1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91EBA" w:rsidR="00B87ED3" w:rsidRPr="00944D28" w:rsidRDefault="00D1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0F271" w:rsidR="00B87ED3" w:rsidRPr="00944D28" w:rsidRDefault="00D1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FEBEE" w:rsidR="00B87ED3" w:rsidRPr="00944D28" w:rsidRDefault="00D1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EB189" w:rsidR="00B87ED3" w:rsidRPr="00944D28" w:rsidRDefault="00D1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F0816" w:rsidR="00B87ED3" w:rsidRPr="00944D28" w:rsidRDefault="00D1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C413C" w:rsidR="00B87ED3" w:rsidRPr="00944D28" w:rsidRDefault="00D1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42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60E67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6B0F1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B11E7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CDFB8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E51A4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89CD0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1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E4B71" w:rsidR="00B87ED3" w:rsidRPr="00944D28" w:rsidRDefault="00D15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E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A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F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F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49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4D403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4EAF6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DAD97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92A46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BF6BB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F36CC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C3E9B" w:rsidR="00B87ED3" w:rsidRPr="00944D28" w:rsidRDefault="00D1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6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6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9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7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5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EFD8B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EDE92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A6B69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3F06B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EBB2C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D496B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9EB04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1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D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7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B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6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9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F649A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2C2B7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A7AFF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72F90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96CF7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1D0E3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E3519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D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8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6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2F55D" w:rsidR="00B87ED3" w:rsidRPr="00944D28" w:rsidRDefault="00D15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7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BCACD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79576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53FB5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818D6" w:rsidR="00B87ED3" w:rsidRPr="00944D28" w:rsidRDefault="00D1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2A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AF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E4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EFB97" w:rsidR="00B87ED3" w:rsidRPr="00944D28" w:rsidRDefault="00D15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D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9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D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3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F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CB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2022-10-27T08:05:00.0000000Z</dcterms:modified>
</coreProperties>
</file>