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A0071" w:rsidR="0061148E" w:rsidRPr="00944D28" w:rsidRDefault="003F7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ED8B" w:rsidR="0061148E" w:rsidRPr="004A7085" w:rsidRDefault="003F7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D198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89692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2D3DA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7F0EB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AEBCB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D6DB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F0DF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45DBD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F126B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9163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7159C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F9AE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98CB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773A" w:rsidR="00B87ED3" w:rsidRPr="00944D28" w:rsidRDefault="003F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59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6A06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82D18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C2DBF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8EFA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DF256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CD506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E54AE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FD578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C5586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2E48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BEE7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C435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94D89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4B271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E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29BC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9487E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80E40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AA723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09644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2408D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171B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82D74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FF43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ED72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57CED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EF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