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0C38" w:rsidR="0061148E" w:rsidRPr="00944D28" w:rsidRDefault="00642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8187" w:rsidR="0061148E" w:rsidRPr="004A7085" w:rsidRDefault="00642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725B6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DD058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2EC8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22E19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5AD1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8C277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B6521" w:rsidR="00B87ED3" w:rsidRPr="00944D28" w:rsidRDefault="0064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8F6D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F9C0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74C9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A605E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AB04F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C7D44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E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725D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2D81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2F220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9C0A6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084DB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14AE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4880" w:rsidR="00B87ED3" w:rsidRPr="00944D28" w:rsidRDefault="0064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0602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18467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E4A73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A993F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8B6C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6CF35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275D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AA18E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73F93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2093A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D6A81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F67D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586C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D51C8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61449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0F5" w14:textId="77777777" w:rsidR="00642B57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26480EEE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609F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0706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3BED8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01205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455A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830F6" w:rsidR="00B87ED3" w:rsidRPr="00944D28" w:rsidRDefault="0064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B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B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D430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E55A" w:rsidR="00B87ED3" w:rsidRPr="00944D28" w:rsidRDefault="0064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B57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2024-06-17T19:08:00.0000000Z</dcterms:modified>
</coreProperties>
</file>