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58779" w:rsidR="00355D4C" w:rsidRPr="004A7085" w:rsidRDefault="002D3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E3470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3C752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F6ED4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801D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87707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7F79B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3FF03" w:rsidR="00B87ED3" w:rsidRPr="00944D28" w:rsidRDefault="002D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635C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DCAA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BEE6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91042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E761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AB701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741C0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F095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8E54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444F4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B8966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B679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749DC" w:rsidR="00B87ED3" w:rsidRPr="00944D28" w:rsidRDefault="002D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FDA7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1462B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2CA5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3877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8CCD5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E9107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5DA3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52F2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DC48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B552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E67C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F13DB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498A7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FA6C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4F414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A869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DA74C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EAE6" w:rsidR="00B87ED3" w:rsidRPr="00944D28" w:rsidRDefault="002D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2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D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B5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