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558779" w:rsidR="00355D4C" w:rsidRPr="004A7085" w:rsidRDefault="002D3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E3470" w:rsidR="00B87ED3" w:rsidRPr="00944D28" w:rsidRDefault="002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3C752" w:rsidR="00B87ED3" w:rsidRPr="00944D28" w:rsidRDefault="002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F6ED4" w:rsidR="00B87ED3" w:rsidRPr="00944D28" w:rsidRDefault="002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8801D" w:rsidR="00B87ED3" w:rsidRPr="00944D28" w:rsidRDefault="002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87707" w:rsidR="00B87ED3" w:rsidRPr="00944D28" w:rsidRDefault="002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7F79B" w:rsidR="00B87ED3" w:rsidRPr="00944D28" w:rsidRDefault="002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3FF03" w:rsidR="00B87ED3" w:rsidRPr="00944D28" w:rsidRDefault="002D3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AF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C635C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9DCAA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CBEE6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91042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0E761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AB701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6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C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3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4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1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9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5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741C0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1F095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F8E54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444F4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B8966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CB679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749DC" w:rsidR="00B87ED3" w:rsidRPr="00944D28" w:rsidRDefault="002D3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2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7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4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5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2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1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9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CFDA7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1462B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52CA5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73877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8CCD5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E9107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E5DA3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B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E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D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6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E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052F2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9DC48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CB552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4E67C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F13DB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498A7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FFA6C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4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4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A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1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6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4F414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EA869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DA74C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EEAE6" w:rsidR="00B87ED3" w:rsidRPr="00944D28" w:rsidRDefault="002D3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8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2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D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4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F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8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6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F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4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B5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2022-10-17T02:19:00.0000000Z</dcterms:modified>
</coreProperties>
</file>