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3516" w:rsidR="0061148E" w:rsidRPr="0035681E" w:rsidRDefault="00617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89D88" w:rsidR="0061148E" w:rsidRPr="0035681E" w:rsidRDefault="00617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8010A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D7F77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0CE6A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E9BD1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EE44D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94F33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78C5C" w:rsidR="00CD0676" w:rsidRPr="00944D28" w:rsidRDefault="00617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B200E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3C157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CC031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874B1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B4667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0CEF9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733C8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C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4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823C7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72B6D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74084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8E3449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711FA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7FE12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BBFA4" w:rsidR="00B87ED3" w:rsidRPr="00944D28" w:rsidRDefault="00617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1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8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DE0DF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765FA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BFA4B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0E5AD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C1BB7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EFA7B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F9071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C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B62A1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D139E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B25CF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2416C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2AE9C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007BA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091BE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3E0E0" w:rsidR="00B87ED3" w:rsidRPr="00944D28" w:rsidRDefault="00617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F73FA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E4066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744EC" w:rsidR="00B87ED3" w:rsidRPr="00944D28" w:rsidRDefault="00617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6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B7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EE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0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06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