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49B04" w:rsidR="0061148E" w:rsidRPr="0035681E" w:rsidRDefault="00771A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44213" w:rsidR="0061148E" w:rsidRPr="0035681E" w:rsidRDefault="00771A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1B68D" w:rsidR="00CD0676" w:rsidRPr="00944D28" w:rsidRDefault="00771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81BF0" w:rsidR="00CD0676" w:rsidRPr="00944D28" w:rsidRDefault="00771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76F0C" w:rsidR="00CD0676" w:rsidRPr="00944D28" w:rsidRDefault="00771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F0503" w:rsidR="00CD0676" w:rsidRPr="00944D28" w:rsidRDefault="00771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1E6F6" w:rsidR="00CD0676" w:rsidRPr="00944D28" w:rsidRDefault="00771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E4A0A" w:rsidR="00CD0676" w:rsidRPr="00944D28" w:rsidRDefault="00771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36AF7" w:rsidR="00CD0676" w:rsidRPr="00944D28" w:rsidRDefault="00771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6B3E7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28887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1B7E6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2EE2C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55BF2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59D19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DFC92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0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C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8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8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5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8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4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BFA70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9B25C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4B6FE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2AE26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C22C5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BAE60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15EAB" w:rsidR="00B87ED3" w:rsidRPr="00944D28" w:rsidRDefault="0077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D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F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E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9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6BF74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6CFF9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AA9A4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48563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8F922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5F877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76405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5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A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9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9CD18" w:rsidR="00B87ED3" w:rsidRPr="00944D28" w:rsidRDefault="00771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AD096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4BF3F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6C457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7DE4E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B56DA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E1E18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CD45E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31C2" w:rsidR="00B87ED3" w:rsidRPr="00944D28" w:rsidRDefault="00771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9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8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4CF22" w:rsidR="00B87ED3" w:rsidRPr="00944D28" w:rsidRDefault="00771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5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75B4" w:rsidR="00B87ED3" w:rsidRPr="00944D28" w:rsidRDefault="00771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E5DE7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5A87A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529BC" w:rsidR="00B87ED3" w:rsidRPr="00944D28" w:rsidRDefault="0077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CB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8B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C9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0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D52C3" w:rsidR="00B87ED3" w:rsidRPr="00944D28" w:rsidRDefault="00771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D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2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B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AC9"/>
    <w:rsid w:val="00810317"/>
    <w:rsid w:val="008348EC"/>
    <w:rsid w:val="0088636F"/>
    <w:rsid w:val="008C2A62"/>
    <w:rsid w:val="00944D28"/>
    <w:rsid w:val="009831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2024-06-17T09:18:00.0000000Z</dcterms:modified>
</coreProperties>
</file>