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0741" w:rsidR="0061148E" w:rsidRPr="0035681E" w:rsidRDefault="00BA6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F07B0" w:rsidR="0061148E" w:rsidRPr="0035681E" w:rsidRDefault="00BA6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83188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6C0FB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1641D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6B5D5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318E4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88C23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5D0CF" w:rsidR="00CD0676" w:rsidRPr="00944D28" w:rsidRDefault="00B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6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3EF02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35D1F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9F997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87C29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8EE04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F8021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3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C2859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EA48A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EB106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BCBF7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F31D2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5CF29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38E4B" w:rsidR="00B87ED3" w:rsidRPr="00944D28" w:rsidRDefault="00B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DFBEA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33E7C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603EF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F8061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455C3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7A465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0800D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1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FFF2D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861E1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BDBA7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E19DA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34382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AF0FA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E3366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85EB" w:rsidR="00B87ED3" w:rsidRPr="00944D28" w:rsidRDefault="00BA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24184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12B97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72E7A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080DD" w:rsidR="00B87ED3" w:rsidRPr="00944D28" w:rsidRDefault="00B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3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3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0F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460F" w:rsidR="00B87ED3" w:rsidRPr="00944D28" w:rsidRDefault="00BA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7EB3" w:rsidR="00B87ED3" w:rsidRPr="00944D28" w:rsidRDefault="00BA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A618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