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06D3" w:rsidR="0061148E" w:rsidRPr="0035681E" w:rsidRDefault="00DC7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2E72" w:rsidR="0061148E" w:rsidRPr="0035681E" w:rsidRDefault="00DC7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AD1CC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5E010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8889B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F2AE5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DED5C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86405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FE2D4" w:rsidR="00CD0676" w:rsidRPr="00944D28" w:rsidRDefault="00DC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D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B6CCD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45638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A525D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DE061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F2589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F0C33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F044" w:rsidR="00B87ED3" w:rsidRPr="00944D28" w:rsidRDefault="00DC7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40A13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5BA7A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6D0A1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776F2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B5051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BD992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72900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C547" w:rsidR="00B87ED3" w:rsidRPr="00944D28" w:rsidRDefault="00DC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74C2D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B20C5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5C40B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00995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CBE71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7571D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58246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4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6985A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42027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674FB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52247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DBE72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58BD6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7E28A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DEA3" w:rsidR="00B87ED3" w:rsidRPr="00944D28" w:rsidRDefault="00DC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33F4F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9065A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EAF70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16B24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E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2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A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E9DB" w:rsidR="00B87ED3" w:rsidRPr="00944D28" w:rsidRDefault="00DC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101E" w:rsidR="00B87ED3" w:rsidRPr="00944D28" w:rsidRDefault="00DC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