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B5A0" w:rsidR="0061148E" w:rsidRPr="0035681E" w:rsidRDefault="008E5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5741" w:rsidR="0061148E" w:rsidRPr="0035681E" w:rsidRDefault="008E5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A434E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E9ABB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E93FD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BC396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5EF40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514FF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75AA1" w:rsidR="00CD0676" w:rsidRPr="00944D28" w:rsidRDefault="008E5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F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F516A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7C909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97B37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26285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B2501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6C727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32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2FE82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E63AB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38838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B6AA4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D312B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E2E8B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CC239" w:rsidR="00B87ED3" w:rsidRPr="00944D28" w:rsidRDefault="008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01EF7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5D237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01CC3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DEC6D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92230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57383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B1F9A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D286F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DD292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3EEA9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B0322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EC3F5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802D2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45A21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9B25" w:rsidR="00B87ED3" w:rsidRPr="00944D28" w:rsidRDefault="008E5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B7F9" w:rsidR="00B87ED3" w:rsidRPr="00944D28" w:rsidRDefault="008E5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FEA6F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5AF6A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CE997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E12C9" w:rsidR="00B87ED3" w:rsidRPr="00944D28" w:rsidRDefault="008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1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0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7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1BD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