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8CB6" w:rsidR="0061148E" w:rsidRPr="0035681E" w:rsidRDefault="001F7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B490" w:rsidR="0061148E" w:rsidRPr="0035681E" w:rsidRDefault="001F7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2B696" w:rsidR="00CD0676" w:rsidRPr="00944D28" w:rsidRDefault="001F7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4AEEC" w:rsidR="00CD0676" w:rsidRPr="00944D28" w:rsidRDefault="001F7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DAC2F" w:rsidR="00CD0676" w:rsidRPr="00944D28" w:rsidRDefault="001F7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E02E2" w:rsidR="00CD0676" w:rsidRPr="00944D28" w:rsidRDefault="001F7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8EDAF" w:rsidR="00CD0676" w:rsidRPr="00944D28" w:rsidRDefault="001F7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D71EF" w:rsidR="00CD0676" w:rsidRPr="00944D28" w:rsidRDefault="001F7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024C0" w:rsidR="00CD0676" w:rsidRPr="00944D28" w:rsidRDefault="001F7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2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84890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93A19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E4319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1869F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1A18E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8BE53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6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6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8DC92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25BB8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0FF3E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BFC1A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7A571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52C2D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E3F41" w:rsidR="00B87ED3" w:rsidRPr="00944D28" w:rsidRDefault="001F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5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3E5F4" w:rsidR="00B87ED3" w:rsidRPr="00944D28" w:rsidRDefault="001F7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0FC58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A224F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446B5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49D96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89471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E5CFC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63705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E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1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9C5D5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E78E4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4F3C4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0F829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CD696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F39FD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A480D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D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D3BF3" w:rsidR="00B87ED3" w:rsidRPr="00944D28" w:rsidRDefault="001F7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A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D9078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32FA5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D0BE2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86C6C" w:rsidR="00B87ED3" w:rsidRPr="00944D28" w:rsidRDefault="001F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C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2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C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E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CD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