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D2C1" w:rsidR="0061148E" w:rsidRPr="0035681E" w:rsidRDefault="00D970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DAF4" w:rsidR="0061148E" w:rsidRPr="0035681E" w:rsidRDefault="00D970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B6C97" w:rsidR="00CD0676" w:rsidRPr="00944D28" w:rsidRDefault="00D97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7C6DD" w:rsidR="00CD0676" w:rsidRPr="00944D28" w:rsidRDefault="00D97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2DED0" w:rsidR="00CD0676" w:rsidRPr="00944D28" w:rsidRDefault="00D97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E9C27" w:rsidR="00CD0676" w:rsidRPr="00944D28" w:rsidRDefault="00D97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0109D" w:rsidR="00CD0676" w:rsidRPr="00944D28" w:rsidRDefault="00D97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F90AA" w:rsidR="00CD0676" w:rsidRPr="00944D28" w:rsidRDefault="00D97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B718A" w:rsidR="00CD0676" w:rsidRPr="00944D28" w:rsidRDefault="00D97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D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0F7EB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3E6E7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B3BE9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8DEDD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FDE82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E61C3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E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2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E14F8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39A0D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93BFA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BCAD3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B168C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ED102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80AA1" w:rsidR="00B87ED3" w:rsidRPr="00944D28" w:rsidRDefault="00D97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0261" w:rsidR="00B87ED3" w:rsidRPr="00944D28" w:rsidRDefault="00D97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892EE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E1766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55D89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3C495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59FA7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9BE1F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4AA2E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4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B88FB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8B977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69C38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3D196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8D3D4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D4CC1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29D88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4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5CBBF" w:rsidR="00B87ED3" w:rsidRPr="00944D28" w:rsidRDefault="00D97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53DCB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4F849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65A66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E2586" w:rsidR="00B87ED3" w:rsidRPr="00944D28" w:rsidRDefault="00D97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91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1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F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3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