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5241" w:rsidR="0061148E" w:rsidRPr="0035681E" w:rsidRDefault="00833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7C38" w:rsidR="0061148E" w:rsidRPr="0035681E" w:rsidRDefault="00833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3A8DF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99955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E68F8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5994F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93596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EAFAA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9526D" w:rsidR="00CD0676" w:rsidRPr="00944D28" w:rsidRDefault="0083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8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ECFED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A5C88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B1A95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854C8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477DA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787F9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E35A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B6E71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19B13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2B356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44F42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F2983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F6571" w:rsidR="00B87ED3" w:rsidRPr="00944D28" w:rsidRDefault="0083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5687" w:rsidR="00B87ED3" w:rsidRPr="00944D28" w:rsidRDefault="0083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6429" w:rsidR="00B87ED3" w:rsidRPr="00944D28" w:rsidRDefault="0083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0BCC1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6A443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339E0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1CC8E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88AD7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DC6BB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0286D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B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CAA24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386E1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41B97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57C41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85CF7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4D38C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9721D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2E49" w:rsidR="00B87ED3" w:rsidRPr="00944D28" w:rsidRDefault="0083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C5E21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9A68D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18AD9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12F57" w:rsidR="00B87ED3" w:rsidRPr="00944D28" w:rsidRDefault="0083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F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7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8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959B" w:rsidR="00B87ED3" w:rsidRPr="00944D28" w:rsidRDefault="0083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0E46" w:rsidR="00B87ED3" w:rsidRPr="00944D28" w:rsidRDefault="0083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CE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2022-10-28T01:01:00.0000000Z</dcterms:modified>
</coreProperties>
</file>