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A41B" w:rsidR="0061148E" w:rsidRPr="0035681E" w:rsidRDefault="00526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5277" w:rsidR="0061148E" w:rsidRPr="0035681E" w:rsidRDefault="00526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B9860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99E76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30F51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F30C3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DED6D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E3CBB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750CB" w:rsidR="00CD0676" w:rsidRPr="00944D28" w:rsidRDefault="00526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5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7BF1E9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41A35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27A93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43E4F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39EAC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20644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5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7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0B3F9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87F56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91A72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6F3AE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F8FD2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631EE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F587E" w:rsidR="00B87ED3" w:rsidRPr="00944D28" w:rsidRDefault="0052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1D36" w:rsidR="00B87ED3" w:rsidRPr="00944D28" w:rsidRDefault="00526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748F4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60978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36638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2E5AC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07175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0DEBA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30BA8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FC89D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66736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19002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715EB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39F14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FE322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64257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0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FB135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186C7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4817D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48F93" w:rsidR="00B87ED3" w:rsidRPr="00944D28" w:rsidRDefault="0052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A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9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4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D7D9" w:rsidR="00B87ED3" w:rsidRPr="00944D28" w:rsidRDefault="00526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25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2024-06-18T07:40:00.0000000Z</dcterms:modified>
</coreProperties>
</file>