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D999A" w:rsidR="00563B6E" w:rsidRPr="00B24A33" w:rsidRDefault="009E1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544CE" w:rsidR="00563B6E" w:rsidRPr="00B24A33" w:rsidRDefault="009E1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59770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56B5F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A3775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93793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E9639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484FE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0B666" w:rsidR="00C11CD7" w:rsidRPr="00B24A33" w:rsidRDefault="009E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D5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2496A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2557B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F5FB1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6B836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8CE11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85FD9" w:rsidR="002113B7" w:rsidRPr="00B24A33" w:rsidRDefault="009E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1B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72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60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6C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5A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60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1E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F44B3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A1BE32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986E40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A1AC37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27A8BE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882B90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3CD4E" w:rsidR="002113B7" w:rsidRPr="00B24A33" w:rsidRDefault="009E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B4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0A8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A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8A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1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FC1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80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8916C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7CAE5D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683CA7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D3FD93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214FA0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987200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9FB60" w:rsidR="002113B7" w:rsidRPr="00B24A33" w:rsidRDefault="009E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BFD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A2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BB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3B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571D1" w:rsidR="005157D3" w:rsidRPr="00B24A33" w:rsidRDefault="009E11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  <w:vMerge w:val="restart"/>
          </w:tcPr>
          <w:p w14:paraId="48FA9EF2" w14:textId="575A4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D5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C83F0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600F46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09C2D6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6F4FEB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EBEC87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FBE39C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FC84D" w:rsidR="006E49F3" w:rsidRPr="00B24A33" w:rsidRDefault="009E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E6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6D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45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9B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DDE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4E698" w:rsidR="006E49F3" w:rsidRPr="00B24A33" w:rsidRDefault="009E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4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484EC" w:rsidR="006E49F3" w:rsidRPr="00B24A33" w:rsidRDefault="009E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F03552" w:rsidR="006E49F3" w:rsidRPr="00B24A33" w:rsidRDefault="009E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81A847" w:rsidR="006E49F3" w:rsidRPr="00B24A33" w:rsidRDefault="009E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31B72C" w:rsidR="006E49F3" w:rsidRPr="00B24A33" w:rsidRDefault="009E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AA0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A84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66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C372E6" w:rsidR="006E49F3" w:rsidRPr="00B24A33" w:rsidRDefault="009E11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D54C1" w:rsidR="006E49F3" w:rsidRPr="00B24A33" w:rsidRDefault="009E11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17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CF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EC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34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56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12C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2024-06-18T13:27:00.0000000Z</dcterms:modified>
</coreProperties>
</file>