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717FF" w:rsidR="00563B6E" w:rsidRPr="00B24A33" w:rsidRDefault="00A61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A027F" w:rsidR="00563B6E" w:rsidRPr="00B24A33" w:rsidRDefault="00A611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79352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35989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12E25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60018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804D7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9C7E6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92CD" w:rsidR="00C11CD7" w:rsidRPr="00B24A33" w:rsidRDefault="00A6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E8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55D17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5372D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4E4D5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2011B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C468E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9BA2B" w:rsidR="002113B7" w:rsidRPr="00B24A33" w:rsidRDefault="00A6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6B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0F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029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B7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12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BA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7C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71E0F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27B2A8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EDF57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B607CF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79BEB2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D6C3F2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DBC5A" w:rsidR="002113B7" w:rsidRPr="00B24A33" w:rsidRDefault="00A6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8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D9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4233D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2E566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57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280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FA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60D15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639243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5603D1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706134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2B34B6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28E530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DC256" w:rsidR="002113B7" w:rsidRPr="00B24A33" w:rsidRDefault="00A6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0D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F0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D2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4D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1F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D3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52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D49E7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389D0A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862571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113A3B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A0D298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E1DE5C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7EFF4" w:rsidR="006E49F3" w:rsidRPr="00B24A33" w:rsidRDefault="00A6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90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52A22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40571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3D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BE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3E9B2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D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DC8FD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07FF36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FF8BBB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6DDD5E" w:rsidR="006E49F3" w:rsidRPr="00B24A33" w:rsidRDefault="00A6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4A6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18B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36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43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68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06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26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D0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BA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E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1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1C7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