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AC230" w:rsidR="00D930ED" w:rsidRPr="00EA69E9" w:rsidRDefault="00EA6A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839212" w:rsidR="00D930ED" w:rsidRPr="00790574" w:rsidRDefault="00EA6A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26C6A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A00D7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31E34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737DB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2CE2E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BEEB6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890AD" w:rsidR="00B87ED3" w:rsidRPr="00FC7F6A" w:rsidRDefault="00EA6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C3930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4FC80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8BB94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CA975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5A14F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3B4D4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163BE" w:rsidR="00B87ED3" w:rsidRPr="00D44524" w:rsidRDefault="00EA6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AA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78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10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DE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A3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CF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C3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FF11A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F6087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DCE22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F3227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1E62E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04C35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ABAF8" w:rsidR="000B5588" w:rsidRPr="00D44524" w:rsidRDefault="00EA6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33188" w:rsidR="00846B8B" w:rsidRPr="00EA69E9" w:rsidRDefault="00EA6A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6F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79A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3D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84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86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38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44FDD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EED16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44A5E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AB532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6B63D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6EAAD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23316" w:rsidR="00846B8B" w:rsidRPr="00D44524" w:rsidRDefault="00EA6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8A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A6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5E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5F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A0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5D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E9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28823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9525E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84077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E6DBA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1D19E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55E7B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A4CA0" w:rsidR="007A5870" w:rsidRPr="00D44524" w:rsidRDefault="00EA6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D8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9A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DF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46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36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65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A4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C787A" w:rsidR="0021795A" w:rsidRPr="00D44524" w:rsidRDefault="00EA6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70D77" w:rsidR="0021795A" w:rsidRPr="00D44524" w:rsidRDefault="00EA6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B36E9" w:rsidR="0021795A" w:rsidRPr="00D44524" w:rsidRDefault="00EA6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EE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68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027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87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6C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C6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67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79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A1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AF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57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6A36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2024-06-15T02:09:00.0000000Z</dcterms:modified>
</coreProperties>
</file>