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44326" w:rsidR="00D930ED" w:rsidRPr="00EA69E9" w:rsidRDefault="00E219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2A21CE" w:rsidR="00D930ED" w:rsidRPr="00790574" w:rsidRDefault="00E219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070A0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19AF6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DFE6F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C6E5A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A0D59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7E123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470D6" w:rsidR="00B87ED3" w:rsidRPr="00FC7F6A" w:rsidRDefault="00E21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BA6F3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0140D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CCEFD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C14F5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56EE7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52E83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8D0AE" w:rsidR="00B87ED3" w:rsidRPr="00D44524" w:rsidRDefault="00E21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08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D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D8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CF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C4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65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A5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05530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A4735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06A8F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E49A1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00C85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F1932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D4FC1" w:rsidR="000B5588" w:rsidRPr="00D44524" w:rsidRDefault="00E21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0F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A8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4A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B9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D4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69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96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F63DE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7D136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236D6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98E87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71DF3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85EA5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DF258" w:rsidR="00846B8B" w:rsidRPr="00D44524" w:rsidRDefault="00E21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6F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1E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E7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DA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F65F6" w:rsidR="007A5870" w:rsidRPr="00EA69E9" w:rsidRDefault="00E219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3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6C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40D86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B24BC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3F17F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34CD2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4EC25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40339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94934" w:rsidR="007A5870" w:rsidRPr="00D44524" w:rsidRDefault="00E21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7A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D1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46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E9AF9" w:rsidR="0021795A" w:rsidRPr="00EA69E9" w:rsidRDefault="00E219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ED80D" w:rsidR="0021795A" w:rsidRPr="00EA69E9" w:rsidRDefault="00E219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C7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DD57E" w:rsidR="0021795A" w:rsidRPr="00EA69E9" w:rsidRDefault="00E219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05F67" w:rsidR="0021795A" w:rsidRPr="00D44524" w:rsidRDefault="00E21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BBE0B" w:rsidR="0021795A" w:rsidRPr="00D44524" w:rsidRDefault="00E21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C8E72" w:rsidR="0021795A" w:rsidRPr="00D44524" w:rsidRDefault="00E21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C7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A3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703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99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8E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68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17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3B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7D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BB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5D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9A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