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4B38C" w:rsidR="00D930ED" w:rsidRPr="00EA69E9" w:rsidRDefault="00947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92C7D" w:rsidR="00D930ED" w:rsidRPr="00790574" w:rsidRDefault="00947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F9934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3834C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EC298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D2CCC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3C706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C6910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7D42B" w:rsidR="00B87ED3" w:rsidRPr="00FC7F6A" w:rsidRDefault="0094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EB252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52C84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8A779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C2604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5358F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A1592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F79BB" w:rsidR="00B87ED3" w:rsidRPr="00D44524" w:rsidRDefault="0094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BA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9B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DA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B4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49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A6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DA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E7A34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E5719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18A65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E727A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B731D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82581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18D74" w:rsidR="000B5588" w:rsidRPr="00D44524" w:rsidRDefault="0094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2E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01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6E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A6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BE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3C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C5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ED935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EAF44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D87F8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44652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62C63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150EA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487B2" w:rsidR="00846B8B" w:rsidRPr="00D44524" w:rsidRDefault="0094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FA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68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60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AB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1A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9F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6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63A4A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F7AC4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CAEC1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10A90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17DA7B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8B2C5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679E9" w:rsidR="007A5870" w:rsidRPr="00D44524" w:rsidRDefault="0094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6E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5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8D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3A33A" w:rsidR="0021795A" w:rsidRPr="00EA69E9" w:rsidRDefault="00947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57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EF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83951" w:rsidR="0021795A" w:rsidRPr="00EA69E9" w:rsidRDefault="00947A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41108" w:rsidR="0021795A" w:rsidRPr="00D44524" w:rsidRDefault="0094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22D7E" w:rsidR="0021795A" w:rsidRPr="00D44524" w:rsidRDefault="0094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13B40" w:rsidR="0021795A" w:rsidRPr="00D44524" w:rsidRDefault="0094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77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8D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2B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A4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1ABCF" w:rsidR="00DF25F7" w:rsidRPr="00EA69E9" w:rsidRDefault="00947A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81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AF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A1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98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D2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65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ABE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