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5912A" w:rsidR="00D930ED" w:rsidRPr="00EA69E9" w:rsidRDefault="00DF29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0EE23" w:rsidR="00D930ED" w:rsidRPr="00790574" w:rsidRDefault="00DF29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EF175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03843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6FEF7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A5431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0D561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05715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0F637" w:rsidR="00B87ED3" w:rsidRPr="00FC7F6A" w:rsidRDefault="00DF2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C9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E29F2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09E95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E0A85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AC0EC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2F66E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25D8D" w:rsidR="00B87ED3" w:rsidRPr="00D44524" w:rsidRDefault="00DF2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66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BD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07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66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7C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49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BD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6CB11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82019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84064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56E34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CC4E5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E2BEA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5111B" w:rsidR="000B5588" w:rsidRPr="00D44524" w:rsidRDefault="00DF2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93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44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B2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1A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A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7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DE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29570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77F16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C32F8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EC159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F676F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A9CDF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75AE6" w:rsidR="00846B8B" w:rsidRPr="00D44524" w:rsidRDefault="00DF2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BE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36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C3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C4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FD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0F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6E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4AC31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846D5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EA7A1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875DC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FAFFE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9F1BE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BF0F0" w:rsidR="007A5870" w:rsidRPr="00D44524" w:rsidRDefault="00DF2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EC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20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1B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E2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F6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C3951" w:rsidR="0021795A" w:rsidRPr="00EA69E9" w:rsidRDefault="00DF29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6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CA152" w:rsidR="0021795A" w:rsidRPr="00D44524" w:rsidRDefault="00DF2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02442" w:rsidR="0021795A" w:rsidRPr="00D44524" w:rsidRDefault="00DF2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8A183" w:rsidR="0021795A" w:rsidRPr="00D44524" w:rsidRDefault="00DF2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E7911" w:rsidR="0021795A" w:rsidRPr="00D44524" w:rsidRDefault="00DF2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96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FF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EA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4525C" w:rsidR="00DF25F7" w:rsidRPr="00EA69E9" w:rsidRDefault="00DF29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BB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8D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72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D6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9C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F3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9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293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2024-06-15T19:09:00.0000000Z</dcterms:modified>
</coreProperties>
</file>