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2B752" w:rsidR="00D930ED" w:rsidRPr="00EA69E9" w:rsidRDefault="00635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0131B" w:rsidR="00D930ED" w:rsidRPr="00790574" w:rsidRDefault="00635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7BAF3D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DBABB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E149A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57B4F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77E18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2CE83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89A80" w:rsidR="00B87ED3" w:rsidRPr="00FC7F6A" w:rsidRDefault="0063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9A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E6F4C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9D9DE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2910A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BF7FE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3BA28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861E8" w:rsidR="00B87ED3" w:rsidRPr="00D44524" w:rsidRDefault="0063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04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0A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7E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31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5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95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0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C6D37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508CE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CF13F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74498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8F30E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83FDB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A5681" w:rsidR="000B5588" w:rsidRPr="00D44524" w:rsidRDefault="0063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6D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F9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FC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F6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1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67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57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CA869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B15B6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E7B1C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5B3FF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E7670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31905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27A9C" w:rsidR="00846B8B" w:rsidRPr="00D44524" w:rsidRDefault="0063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5A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CC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5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70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27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3D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66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D455E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21083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B182E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F931A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2F6DC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4CAD5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CC35DB" w:rsidR="007A5870" w:rsidRPr="00D44524" w:rsidRDefault="0063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B2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04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B5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7B1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55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EE486" w:rsidR="0021795A" w:rsidRPr="00EA69E9" w:rsidRDefault="00635C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AB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F5FDE" w:rsidR="0021795A" w:rsidRPr="00D44524" w:rsidRDefault="0063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E50AB" w:rsidR="0021795A" w:rsidRPr="00D44524" w:rsidRDefault="0063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A11F7" w:rsidR="0021795A" w:rsidRPr="00D44524" w:rsidRDefault="0063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4A721" w:rsidR="0021795A" w:rsidRPr="00D44524" w:rsidRDefault="0063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25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D1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18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DB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98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FE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C6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13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F1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63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C8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