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78C5C" w:rsidR="00D930ED" w:rsidRPr="00EA69E9" w:rsidRDefault="00A05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8D4ED" w:rsidR="00D930ED" w:rsidRPr="00790574" w:rsidRDefault="00A05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783AB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9C89C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F9166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BF9C0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AE92B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968FB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3E796" w:rsidR="00B87ED3" w:rsidRPr="00FC7F6A" w:rsidRDefault="00A05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D8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B9288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AD06A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EC1AA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4CA93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A83C4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85176" w:rsidR="00B87ED3" w:rsidRPr="00D44524" w:rsidRDefault="00A05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38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16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A5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88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C4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DA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9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6CEA7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65C3B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80030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F345F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85B3C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26750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F348B" w:rsidR="000B5588" w:rsidRPr="00D44524" w:rsidRDefault="00A05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2B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D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C0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8E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0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23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F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6A73B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37B0C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135F8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7AB96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20F30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4C301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7B6AF" w:rsidR="00846B8B" w:rsidRPr="00D44524" w:rsidRDefault="00A05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A7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46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04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E8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D5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9D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83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14BFA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BDEC6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ED4E9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8B384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3E56A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0615F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A9A87" w:rsidR="007A5870" w:rsidRPr="00D44524" w:rsidRDefault="00A05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C8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E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AD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BB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4F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43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6D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15C26" w:rsidR="0021795A" w:rsidRPr="00D44524" w:rsidRDefault="00A0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2DED0" w:rsidR="0021795A" w:rsidRPr="00D44524" w:rsidRDefault="00A0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4087C" w:rsidR="0021795A" w:rsidRPr="00D44524" w:rsidRDefault="00A0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BF804" w:rsidR="0021795A" w:rsidRPr="00D44524" w:rsidRDefault="00A05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4D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87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C5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8D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A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65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67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2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D5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7A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3F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