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F86C302" w:rsidR="00364DA6" w:rsidRPr="00364DA6" w:rsidRDefault="004311F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40688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6E0D5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CCC74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4A95B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A37F2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D6950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930C1" w:rsidR="00CD095D" w:rsidRPr="00C859CC" w:rsidRDefault="004311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0228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EBC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1621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2853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8DCBB" w:rsidR="003149D6" w:rsidRPr="00C859CC" w:rsidRDefault="004311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DB137" w:rsidR="003149D6" w:rsidRPr="00C859CC" w:rsidRDefault="004311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D6186" w:rsidR="003149D6" w:rsidRPr="00C859CC" w:rsidRDefault="004311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BEA24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F6BC4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CCC3B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BD75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B8DA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5B45F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86305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6F510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DA0D9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C8E2D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96A8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6E0C0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EE160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18FE9" w:rsidR="003149D6" w:rsidRPr="00C859CC" w:rsidRDefault="004311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B435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5A089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F732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BF8D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5E91C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498E2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82A86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9D0F5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DA10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3F0AF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000AE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E9A01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8A747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C52D1" w:rsidR="003149D6" w:rsidRPr="00C859CC" w:rsidRDefault="004311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022C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9F9E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7A528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86F3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7705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4160B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5217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A53A70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152DEBA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7352A3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E296E74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2212A0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17D666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9BA298" w:rsidR="003149D6" w:rsidRPr="00C859CC" w:rsidRDefault="004311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BF8D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33750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53609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67F4B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3156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F88D3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1B954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7C71E32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B7216B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64CF90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7C6C5A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1E766C6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949451E" w:rsidR="003149D6" w:rsidRPr="00C859CC" w:rsidRDefault="004311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E97250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DE33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89EE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A7B91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555E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55EA3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AED59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7396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311F7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