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57CD65" w:rsidR="00380DB3" w:rsidRPr="0068293E" w:rsidRDefault="009E3D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D4DB6B" w:rsidR="00380DB3" w:rsidRPr="0068293E" w:rsidRDefault="009E3D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0FEAF" w:rsidR="00240DC4" w:rsidRPr="00B03D55" w:rsidRDefault="009E3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D316A0" w:rsidR="00240DC4" w:rsidRPr="00B03D55" w:rsidRDefault="009E3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8A35A9" w:rsidR="00240DC4" w:rsidRPr="00B03D55" w:rsidRDefault="009E3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ACFC3" w:rsidR="00240DC4" w:rsidRPr="00B03D55" w:rsidRDefault="009E3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4D078" w:rsidR="00240DC4" w:rsidRPr="00B03D55" w:rsidRDefault="009E3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67C04" w:rsidR="00240DC4" w:rsidRPr="00B03D55" w:rsidRDefault="009E3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12AAE" w:rsidR="00240DC4" w:rsidRPr="00B03D55" w:rsidRDefault="009E3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28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04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3A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9F450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2BA88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4FA38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BFBC0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5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7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27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E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A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0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5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F7A36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4E4D6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47425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BE4D6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96D04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F5D65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394E0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0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B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8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6C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7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E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34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0E658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B68B7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D1C37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7A840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B2563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0FBD8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A405F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1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D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03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E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6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A6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4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BBFA9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36847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887E3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BAFA3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70D70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453B6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BC929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4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4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3EF15" w:rsidR="001835FB" w:rsidRPr="00DA1511" w:rsidRDefault="009E3D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D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B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C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0F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A9453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E3A76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E80CB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A26AB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C6308" w:rsidR="009A6C64" w:rsidRPr="00730585" w:rsidRDefault="009E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1C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F0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8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5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FC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A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F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6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6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3DA2" w:rsidRPr="00B537C7" w:rsidRDefault="009E3D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231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3DA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