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8A622" w:rsidR="00380DB3" w:rsidRPr="0068293E" w:rsidRDefault="00B82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8F99E" w:rsidR="00380DB3" w:rsidRPr="0068293E" w:rsidRDefault="00B82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FF879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56D0A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50D38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C356C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58757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3AC26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F36BE" w:rsidR="00240DC4" w:rsidRPr="00B03D55" w:rsidRDefault="00B82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D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E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2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F4BE2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6A423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3B48C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EDA4B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F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D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7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E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3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2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2D76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E887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B5900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69916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ABE03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E18AC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C62E6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D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D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2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B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8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5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BA100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B8CAD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58255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9CEA1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AEC2D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6407B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E6772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C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0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5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8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3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4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3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F2A5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3B49B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F502C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492D7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89C4F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5985F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B2430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6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4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3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2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1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3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7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91CD7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1CC00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17B3C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3D8B2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24214" w:rsidR="009A6C64" w:rsidRPr="00730585" w:rsidRDefault="00B8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D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1E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4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B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1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D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D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A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D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558" w:rsidRPr="00B537C7" w:rsidRDefault="00B82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255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