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B923F" w:rsidR="00380DB3" w:rsidRPr="0068293E" w:rsidRDefault="006B7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38058" w:rsidR="00380DB3" w:rsidRPr="0068293E" w:rsidRDefault="006B7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33B73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D2980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071B1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A1A5A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BCCAD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C0102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FD9A9" w:rsidR="00240DC4" w:rsidRPr="00B03D55" w:rsidRDefault="006B7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F9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9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5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B3C8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330D7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34D1A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67251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8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5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A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0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5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1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C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943D7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570B9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1DB70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E2491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7EC88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CA97D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378BF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C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2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C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D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9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F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65E6A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F1604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1109B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C93E4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EBBD7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CB1CA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346EB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1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C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6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2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9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D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4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5B7E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CDA44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BEBAE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C27C0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C3DBC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B5BDF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50392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5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E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D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D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9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0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6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3BB95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6F8BC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358F8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36386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0873A" w:rsidR="009A6C64" w:rsidRPr="00730585" w:rsidRDefault="006B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9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94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0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1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8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D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0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0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8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D9F" w:rsidRPr="00B537C7" w:rsidRDefault="006B7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B7D9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