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050D9" w:rsidR="00380DB3" w:rsidRPr="0068293E" w:rsidRDefault="00171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15AACA" w:rsidR="00380DB3" w:rsidRPr="0068293E" w:rsidRDefault="00171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61E40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C64DE7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D7BF9B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6BB42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2000C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55528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D33AB" w:rsidR="00240DC4" w:rsidRPr="00B03D55" w:rsidRDefault="001717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5D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76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70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85F0A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A26B4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90F34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644B9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A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2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E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E2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B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9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7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CC77B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A024D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11A20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69FF3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1FA82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C9D83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144A4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D8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7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4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2F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4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53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32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B88E0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ED8EC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ED6F9A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32145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07AEF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D420C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A703D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E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64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F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00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8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B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09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5C361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2201B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9C0D4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779B4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5592C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7EAD52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5A42D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5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6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7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4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A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C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18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7B90B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F6646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640E7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E5410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44651" w:rsidR="009A6C64" w:rsidRPr="00730585" w:rsidRDefault="00171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EC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E1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2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B3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4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B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A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9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3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1744" w:rsidRPr="00B537C7" w:rsidRDefault="00171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7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