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4251B" w:rsidR="00380DB3" w:rsidRPr="0068293E" w:rsidRDefault="00BD79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47F80" w:rsidR="00380DB3" w:rsidRPr="0068293E" w:rsidRDefault="00BD79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8D505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264EF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DE355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12B05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10D31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627F7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1AD80" w:rsidR="00240DC4" w:rsidRPr="00B03D55" w:rsidRDefault="00BD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C4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09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93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5A8DC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B6A35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5E47D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E554F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D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C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B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B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6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B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B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4B905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5B9C9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4A49F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7DDE5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6CBCE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63DD2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0B74B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A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5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C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8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5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E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4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9739C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5459C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AE76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158AC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4617F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A3A8A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6D33E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5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C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8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3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D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4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2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C188A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4C88A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C3F2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DC6E4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5D681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74909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FAFB6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6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1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3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2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9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4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00F95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86729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3966C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88156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E3120" w:rsidR="009A6C64" w:rsidRPr="00730585" w:rsidRDefault="00BD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4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0C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2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A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E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6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F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8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3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941" w:rsidRPr="00B537C7" w:rsidRDefault="00BD7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4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