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AC73A" w:rsidR="00380DB3" w:rsidRPr="0068293E" w:rsidRDefault="00C17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04BF9" w:rsidR="00380DB3" w:rsidRPr="0068293E" w:rsidRDefault="00C17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5B18D" w:rsidR="00240DC4" w:rsidRPr="00B03D55" w:rsidRDefault="00C17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7F39A" w:rsidR="00240DC4" w:rsidRPr="00B03D55" w:rsidRDefault="00C17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5E232" w:rsidR="00240DC4" w:rsidRPr="00B03D55" w:rsidRDefault="00C17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41886" w:rsidR="00240DC4" w:rsidRPr="00B03D55" w:rsidRDefault="00C17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2CEB4" w:rsidR="00240DC4" w:rsidRPr="00B03D55" w:rsidRDefault="00C17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D20E6" w:rsidR="00240DC4" w:rsidRPr="00B03D55" w:rsidRDefault="00C17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18AAD" w:rsidR="00240DC4" w:rsidRPr="00B03D55" w:rsidRDefault="00C17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F7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A9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F2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A071B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7BBEC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C8298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C942C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B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8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4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F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1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A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D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750D6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78463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E8EE7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67BCB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6A513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2DFB2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CE1D8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5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E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D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7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7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C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0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5AE33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79430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61B0B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0427F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94941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45251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08DD0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8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C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8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3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C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6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D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ABE64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B2ADD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A656E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02520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11BFE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9F409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C40C4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6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81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2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D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BB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3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D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FB0E3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E53CE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6D403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CDE5A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C2801" w:rsidR="009A6C64" w:rsidRPr="00730585" w:rsidRDefault="00C17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51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7D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1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2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0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A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7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2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1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72A3" w:rsidRPr="00B537C7" w:rsidRDefault="00C17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2A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