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AF155" w:rsidR="00380DB3" w:rsidRPr="0068293E" w:rsidRDefault="00B61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C767D" w:rsidR="00380DB3" w:rsidRPr="0068293E" w:rsidRDefault="00B61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00072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F994A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00026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50987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2FD5C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1F21F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B1C51" w:rsidR="00240DC4" w:rsidRPr="00B03D55" w:rsidRDefault="00B6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B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C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186BC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E41C4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CDD6B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3CE54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7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F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7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A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7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F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7F387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F5144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4E2B5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5BF9E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3CCA8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DDC78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2D466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6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D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A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4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F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B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1883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C2B53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560B3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B2021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BBC9D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9CF1C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5BFDF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4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6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B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C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F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B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5858B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EF403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1B0D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4EE5E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C7FA9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D3CE2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100A4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4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6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9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BFB49" w:rsidR="001835FB" w:rsidRPr="00DA1511" w:rsidRDefault="00B61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5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2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A874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25151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41FFC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FCD08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0B6F9" w:rsidR="009A6C64" w:rsidRPr="00730585" w:rsidRDefault="00B6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14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7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4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6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B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9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8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E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D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F14" w:rsidRPr="00B537C7" w:rsidRDefault="00B61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F1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