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A31C1" w:rsidR="00380DB3" w:rsidRPr="0068293E" w:rsidRDefault="00801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E0E46" w:rsidR="00380DB3" w:rsidRPr="0068293E" w:rsidRDefault="00801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3153C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83360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4E486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5D26A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ACE3E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46F53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DEA16" w:rsidR="00240DC4" w:rsidRPr="00B03D55" w:rsidRDefault="00801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67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CB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9D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367B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41040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504BD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16D60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F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4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C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1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D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D238D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0B173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7D076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18CAA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B0897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E6D4E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E33AF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9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4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5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E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5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4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1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D64EB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C85A9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F03DF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E6D5C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0D915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8E102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52B2B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5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0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4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6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4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C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5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4A34C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3BE09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3AE1C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3926E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37F95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86D2D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DE27D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9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E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B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5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2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1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6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E3DA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53B5D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1293C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047F7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D5145" w:rsidR="009A6C64" w:rsidRPr="00730585" w:rsidRDefault="00801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85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F4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7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FE9A3" w:rsidR="001835FB" w:rsidRPr="00DA1511" w:rsidRDefault="00801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7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5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3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F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0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FB3" w:rsidRPr="00B537C7" w:rsidRDefault="00801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FB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