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A341F" w:rsidR="00380DB3" w:rsidRPr="0068293E" w:rsidRDefault="00733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DAC70" w:rsidR="00380DB3" w:rsidRPr="0068293E" w:rsidRDefault="00733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7D255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D8214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03EAE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D302D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60B59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F5880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A251" w:rsidR="00240DC4" w:rsidRPr="00B03D55" w:rsidRDefault="00733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C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C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5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4E940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8DDF9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914C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D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B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8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8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5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8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9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E53F1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F997D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F0752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57EF6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E2414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516FE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81456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6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0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8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4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A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F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1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CFFCA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AB5AE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4F252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12D91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AB1DF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3B3CE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9FB69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D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8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1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D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6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5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E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F8077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AAB9A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67CC7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411ED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980E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33419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183B8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F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6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D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0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F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2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7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0BB87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F144C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5A796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164BF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B0613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31693" w:rsidR="009A6C64" w:rsidRPr="00730585" w:rsidRDefault="00733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C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7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A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A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2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4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E89" w:rsidRPr="00B537C7" w:rsidRDefault="00733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33E8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