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68EAC" w:rsidR="00380DB3" w:rsidRPr="0068293E" w:rsidRDefault="00A76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A21F0" w:rsidR="00380DB3" w:rsidRPr="0068293E" w:rsidRDefault="00A76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FD590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E0E8E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5D395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771CC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6FA6B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EC241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E4917" w:rsidR="00240DC4" w:rsidRPr="00B03D55" w:rsidRDefault="00A76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4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C0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DE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C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C5085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3D33F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C3779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B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7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6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3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9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C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9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25D2C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08978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C91C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4277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821B0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BA782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5B522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D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6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8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9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1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6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2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54BD8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57A47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61CC9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402E7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E12CA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EA059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5E0D1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B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0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B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0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3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A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E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7D3D5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2261E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588A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5AFF7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F96A7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747B0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44AC0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6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D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2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C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3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D3BEA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75EB5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7CD6F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44C6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ABDF8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B6126" w:rsidR="009A6C64" w:rsidRPr="00730585" w:rsidRDefault="00A76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1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0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9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0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D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6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A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4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B0E" w:rsidRPr="00B537C7" w:rsidRDefault="00A76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B0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